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8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</w:tblGrid>
      <w:tr w:rsidR="00DD08AA" w:rsidRPr="00DD19ED" w14:paraId="24662317" w14:textId="77777777" w:rsidTr="00DC52A2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A20B9" w14:textId="77777777" w:rsidR="00DD08AA" w:rsidRPr="00DD19ED" w:rsidRDefault="00DD08AA" w:rsidP="003B11FB">
            <w:pPr>
              <w:pStyle w:val="tkGrif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bookmarkStart w:id="0" w:name="_GoBack"/>
        <w:bookmarkEnd w:id="0"/>
      </w:tr>
    </w:tbl>
    <w:p w14:paraId="7D5CE093" w14:textId="77777777" w:rsidR="00DD08AA" w:rsidRPr="00DD19ED" w:rsidRDefault="00DD08AA" w:rsidP="00DD08AA">
      <w:pPr>
        <w:pStyle w:val="a5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206295" w14:textId="2E466B18" w:rsidR="00DD08AA" w:rsidRPr="00167564" w:rsidRDefault="00D25434" w:rsidP="00DD08AA">
      <w:pPr>
        <w:pStyle w:val="a5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9E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еречень</w:t>
      </w:r>
      <w:r w:rsidR="00DD08AA" w:rsidRPr="00DD19ED">
        <w:rPr>
          <w:rFonts w:ascii="Times New Roman" w:hAnsi="Times New Roman" w:cs="Times New Roman"/>
          <w:b/>
          <w:sz w:val="28"/>
          <w:szCs w:val="28"/>
        </w:rPr>
        <w:br/>
        <w:t xml:space="preserve">специализированных товаров для строительства и реконструкции </w:t>
      </w:r>
      <w:r w:rsidR="00DD08AA" w:rsidRPr="00DD19ED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стекловаренной печи и </w:t>
      </w:r>
      <w:r w:rsidR="00DD08AA" w:rsidRPr="00DD19ED">
        <w:rPr>
          <w:rFonts w:ascii="Times New Roman" w:hAnsi="Times New Roman" w:cs="Times New Roman"/>
          <w:b/>
          <w:sz w:val="28"/>
          <w:szCs w:val="28"/>
        </w:rPr>
        <w:t>конвертера (ферросплавной печи)</w:t>
      </w:r>
    </w:p>
    <w:p w14:paraId="4872DFA5" w14:textId="77777777" w:rsidR="00DD08AA" w:rsidRPr="00167564" w:rsidRDefault="00DD08AA" w:rsidP="00DD08AA">
      <w:pPr>
        <w:pStyle w:val="a5"/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600" w:type="pct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7"/>
        <w:gridCol w:w="6369"/>
      </w:tblGrid>
      <w:tr w:rsidR="00DD08AA" w:rsidRPr="00DD19ED" w14:paraId="5E864D8F" w14:textId="77777777" w:rsidTr="00321165">
        <w:tc>
          <w:tcPr>
            <w:tcW w:w="1119" w:type="pct"/>
          </w:tcPr>
          <w:p w14:paraId="79FA9DF8" w14:textId="77777777" w:rsidR="00DD08AA" w:rsidRPr="00DD19ED" w:rsidRDefault="00DD08AA" w:rsidP="003B11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ED">
              <w:rPr>
                <w:rFonts w:ascii="Times New Roman" w:hAnsi="Times New Roman"/>
                <w:sz w:val="28"/>
                <w:szCs w:val="28"/>
              </w:rPr>
              <w:t>Код ТН ВЭД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B3BEA" w14:textId="77777777" w:rsidR="00DD08AA" w:rsidRPr="00DD19ED" w:rsidRDefault="00DD08AA" w:rsidP="00321165">
            <w:pPr>
              <w:pStyle w:val="tkTablica"/>
              <w:spacing w:after="0" w:line="240" w:lineRule="auto"/>
              <w:ind w:left="1701" w:right="17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позиции</w:t>
            </w:r>
          </w:p>
        </w:tc>
      </w:tr>
      <w:tr w:rsidR="00DD08AA" w:rsidRPr="00DD19ED" w14:paraId="41F62396" w14:textId="77777777" w:rsidTr="00321165">
        <w:tc>
          <w:tcPr>
            <w:tcW w:w="1119" w:type="pct"/>
          </w:tcPr>
          <w:p w14:paraId="615A40B6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2508 30 000 0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1772F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Глина огнеупорная</w:t>
            </w:r>
          </w:p>
        </w:tc>
      </w:tr>
      <w:tr w:rsidR="00DD08AA" w:rsidRPr="00DD19ED" w14:paraId="5064051B" w14:textId="77777777" w:rsidTr="00321165">
        <w:tc>
          <w:tcPr>
            <w:tcW w:w="1119" w:type="pct"/>
          </w:tcPr>
          <w:p w14:paraId="1ABFFF58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2508 40 000 0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3A23E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Глины прочие</w:t>
            </w:r>
          </w:p>
        </w:tc>
      </w:tr>
      <w:tr w:rsidR="00DD08AA" w:rsidRPr="00DD19ED" w14:paraId="32550DAB" w14:textId="77777777" w:rsidTr="00321165">
        <w:tc>
          <w:tcPr>
            <w:tcW w:w="1119" w:type="pct"/>
          </w:tcPr>
          <w:p w14:paraId="2824BBD2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2508 60 000 0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6270E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Муллит</w:t>
            </w:r>
          </w:p>
        </w:tc>
      </w:tr>
      <w:tr w:rsidR="00DD08AA" w:rsidRPr="00DD19ED" w14:paraId="4BDEFD3A" w14:textId="77777777" w:rsidTr="00321165">
        <w:tc>
          <w:tcPr>
            <w:tcW w:w="1119" w:type="pct"/>
          </w:tcPr>
          <w:p w14:paraId="03FA1AD6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2513 20 000 0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42AF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Наждак, корунд природный, гранат природный и прочие природные абразивные материалы</w:t>
            </w:r>
          </w:p>
        </w:tc>
      </w:tr>
      <w:tr w:rsidR="00DD08AA" w:rsidRPr="00DD19ED" w14:paraId="51FDA2DF" w14:textId="77777777" w:rsidTr="00321165">
        <w:tc>
          <w:tcPr>
            <w:tcW w:w="1119" w:type="pct"/>
          </w:tcPr>
          <w:p w14:paraId="44A5891D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2524 90 000 0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9FEB8" w14:textId="73D6A259" w:rsidR="00DD08AA" w:rsidRPr="00321165" w:rsidRDefault="00DD08AA" w:rsidP="0032116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</w:t>
            </w:r>
            <w:r w:rsidR="003211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DD08AA" w:rsidRPr="00DD19ED" w14:paraId="6611563B" w14:textId="77777777" w:rsidTr="00321165">
        <w:tc>
          <w:tcPr>
            <w:tcW w:w="1119" w:type="pct"/>
          </w:tcPr>
          <w:p w14:paraId="0A5E308A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3816 00 000 0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8C458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Огнеупорные цементы, растворы строительные, бетоны и аналогичные составы, кроме товаров товарной позиции 3801</w:t>
            </w:r>
          </w:p>
        </w:tc>
      </w:tr>
      <w:tr w:rsidR="00DD08AA" w:rsidRPr="00DD19ED" w14:paraId="25984ABF" w14:textId="77777777" w:rsidTr="00321165">
        <w:tc>
          <w:tcPr>
            <w:tcW w:w="1119" w:type="pct"/>
          </w:tcPr>
          <w:p w14:paraId="422615B6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6902 10 000 0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BBFC2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Содержащие более 50 </w:t>
            </w:r>
            <w:proofErr w:type="spellStart"/>
            <w:proofErr w:type="gram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элементов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Mg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взятых отдельно или вместе, в пересчете на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MgO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СаО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</w:tr>
      <w:tr w:rsidR="00DD08AA" w:rsidRPr="00DD19ED" w14:paraId="72B1F3D0" w14:textId="77777777" w:rsidTr="00321165">
        <w:tc>
          <w:tcPr>
            <w:tcW w:w="1119" w:type="pct"/>
          </w:tcPr>
          <w:p w14:paraId="5E784FFC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6902 20 100 0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16524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Содержащие 93 </w:t>
            </w:r>
            <w:proofErr w:type="spellStart"/>
            <w:proofErr w:type="gram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 или более кремнезема (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</w:tr>
      <w:tr w:rsidR="00DD08AA" w:rsidRPr="00DD19ED" w14:paraId="054D8D7B" w14:textId="77777777" w:rsidTr="00321165">
        <w:tc>
          <w:tcPr>
            <w:tcW w:w="1119" w:type="pct"/>
          </w:tcPr>
          <w:p w14:paraId="2FE35552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CEDDA" w14:textId="2350CC9F" w:rsidR="00DD08AA" w:rsidRPr="00DD19ED" w:rsidRDefault="00321165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  <w:tr w:rsidR="00DD08AA" w:rsidRPr="00DD19ED" w14:paraId="68B21CF6" w14:textId="77777777" w:rsidTr="00321165">
        <w:tc>
          <w:tcPr>
            <w:tcW w:w="1119" w:type="pct"/>
          </w:tcPr>
          <w:p w14:paraId="0B394D87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6902 20 910 0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FDD1B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Содержащие более 7 </w:t>
            </w:r>
            <w:proofErr w:type="spellStart"/>
            <w:proofErr w:type="gram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, но менее 40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.% глинозема (А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1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</w:tr>
      <w:tr w:rsidR="00DD08AA" w:rsidRPr="00DD19ED" w14:paraId="4691E4FD" w14:textId="77777777" w:rsidTr="00321165">
        <w:tc>
          <w:tcPr>
            <w:tcW w:w="1119" w:type="pct"/>
          </w:tcPr>
          <w:p w14:paraId="140E0680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6902 20 990 0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C1D03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  <w:tr w:rsidR="00DD08AA" w:rsidRPr="00DD19ED" w14:paraId="383D5201" w14:textId="77777777" w:rsidTr="00321165">
        <w:tc>
          <w:tcPr>
            <w:tcW w:w="1119" w:type="pct"/>
          </w:tcPr>
          <w:p w14:paraId="660AA323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8454 20 000 0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15EC4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Изложницы и ковши литейные</w:t>
            </w:r>
          </w:p>
        </w:tc>
      </w:tr>
      <w:tr w:rsidR="00DD08AA" w:rsidRPr="00DD19ED" w14:paraId="7DD32B88" w14:textId="77777777" w:rsidTr="00321165">
        <w:tc>
          <w:tcPr>
            <w:tcW w:w="1119" w:type="pct"/>
          </w:tcPr>
          <w:p w14:paraId="237FD12C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8454 30 900 9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85288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Машины литейные, прочие</w:t>
            </w:r>
          </w:p>
        </w:tc>
      </w:tr>
      <w:tr w:rsidR="00DD08AA" w:rsidRPr="00DD19ED" w14:paraId="60365918" w14:textId="77777777" w:rsidTr="00321165">
        <w:tc>
          <w:tcPr>
            <w:tcW w:w="1119" w:type="pct"/>
          </w:tcPr>
          <w:p w14:paraId="2939F1A0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8504 23 000 1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74C49" w14:textId="77777777" w:rsidR="00DD08AA" w:rsidRPr="00DD19ED" w:rsidRDefault="00DD08AA" w:rsidP="003B11FB">
            <w:pPr>
              <w:pStyle w:val="tkTablica"/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Трансформаторы с жидким диэлектриком мощностью 148000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</w:p>
        </w:tc>
      </w:tr>
      <w:tr w:rsidR="00DD08AA" w:rsidRPr="00DD19ED" w14:paraId="1D45A783" w14:textId="77777777" w:rsidTr="00321165">
        <w:tc>
          <w:tcPr>
            <w:tcW w:w="1119" w:type="pct"/>
          </w:tcPr>
          <w:p w14:paraId="2004DFFD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8504 23 000 9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1A075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 xml:space="preserve">Прочие трансформаторы с жидким диэлектриком мощностью более 10000 </w:t>
            </w:r>
            <w:proofErr w:type="spellStart"/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</w:p>
        </w:tc>
      </w:tr>
      <w:tr w:rsidR="00DD08AA" w:rsidRPr="00DD19ED" w14:paraId="170755C9" w14:textId="77777777" w:rsidTr="00321165">
        <w:tc>
          <w:tcPr>
            <w:tcW w:w="1119" w:type="pct"/>
          </w:tcPr>
          <w:p w14:paraId="1437FB93" w14:textId="77777777" w:rsidR="00DD08AA" w:rsidRPr="00DD19ED" w:rsidRDefault="00DD08AA" w:rsidP="003B11F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7308 20 000 0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AE59B" w14:textId="77777777" w:rsidR="00DD08AA" w:rsidRPr="00DD19ED" w:rsidRDefault="00DD08AA" w:rsidP="003B11F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Башни и решетчатые мачты</w:t>
            </w:r>
          </w:p>
        </w:tc>
      </w:tr>
      <w:tr w:rsidR="00DD08AA" w:rsidRPr="00DD19ED" w14:paraId="7460E669" w14:textId="77777777" w:rsidTr="00321165">
        <w:trPr>
          <w:trHeight w:val="522"/>
        </w:trPr>
        <w:tc>
          <w:tcPr>
            <w:tcW w:w="1119" w:type="pct"/>
          </w:tcPr>
          <w:p w14:paraId="0F72B7C5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9406 90 390 8</w:t>
            </w:r>
          </w:p>
        </w:tc>
        <w:tc>
          <w:tcPr>
            <w:tcW w:w="38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0B970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Сборные строительные конструкции:</w:t>
            </w:r>
          </w:p>
          <w:p w14:paraId="19D6D25C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из черных металлов:</w:t>
            </w:r>
          </w:p>
          <w:p w14:paraId="6150D0A3" w14:textId="77777777" w:rsidR="00DD08AA" w:rsidRPr="00DD19ED" w:rsidRDefault="00DD08AA" w:rsidP="003B11F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19ED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</w:tr>
    </w:tbl>
    <w:p w14:paraId="44744B3F" w14:textId="77777777" w:rsidR="00DD08AA" w:rsidRPr="00DD19ED" w:rsidRDefault="00DD08AA" w:rsidP="00DC52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D08AA" w:rsidRPr="00DD19ED" w:rsidSect="000D34F9">
      <w:footerReference w:type="default" r:id="rId8"/>
      <w:pgSz w:w="11906" w:h="16838"/>
      <w:pgMar w:top="1134" w:right="1133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D584C" w14:textId="77777777" w:rsidR="00D31545" w:rsidRDefault="00D31545" w:rsidP="00CB1B64">
      <w:pPr>
        <w:spacing w:after="0" w:line="240" w:lineRule="auto"/>
      </w:pPr>
      <w:r>
        <w:separator/>
      </w:r>
    </w:p>
  </w:endnote>
  <w:endnote w:type="continuationSeparator" w:id="0">
    <w:p w14:paraId="4F898DC9" w14:textId="77777777" w:rsidR="00D31545" w:rsidRDefault="00D31545" w:rsidP="00CB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3A664" w14:textId="77777777" w:rsidR="00167564" w:rsidRPr="00D97E84" w:rsidRDefault="00167564" w:rsidP="00CB1B64">
    <w:pPr>
      <w:pStyle w:val="a3"/>
      <w:jc w:val="center"/>
      <w:rPr>
        <w:rFonts w:ascii="Arial" w:hAnsi="Arial" w:cs="Arial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6A1F3" w14:textId="77777777" w:rsidR="00D31545" w:rsidRDefault="00D31545" w:rsidP="00CB1B64">
      <w:pPr>
        <w:spacing w:after="0" w:line="240" w:lineRule="auto"/>
      </w:pPr>
      <w:r>
        <w:separator/>
      </w:r>
    </w:p>
  </w:footnote>
  <w:footnote w:type="continuationSeparator" w:id="0">
    <w:p w14:paraId="4D8EA790" w14:textId="77777777" w:rsidR="00D31545" w:rsidRDefault="00D31545" w:rsidP="00CB1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43D6E"/>
    <w:multiLevelType w:val="hybridMultilevel"/>
    <w:tmpl w:val="AB380AF8"/>
    <w:lvl w:ilvl="0" w:tplc="736441D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45"/>
    <w:rsid w:val="00000468"/>
    <w:rsid w:val="00011A87"/>
    <w:rsid w:val="00045767"/>
    <w:rsid w:val="000510E6"/>
    <w:rsid w:val="000A3DF1"/>
    <w:rsid w:val="000C1FD8"/>
    <w:rsid w:val="000D34F9"/>
    <w:rsid w:val="000D5BB8"/>
    <w:rsid w:val="000E04A9"/>
    <w:rsid w:val="00100953"/>
    <w:rsid w:val="00110302"/>
    <w:rsid w:val="00126E9F"/>
    <w:rsid w:val="00145820"/>
    <w:rsid w:val="00146C1D"/>
    <w:rsid w:val="0015004A"/>
    <w:rsid w:val="00164A7F"/>
    <w:rsid w:val="00167564"/>
    <w:rsid w:val="00185F87"/>
    <w:rsid w:val="00195674"/>
    <w:rsid w:val="001C3C2F"/>
    <w:rsid w:val="001D402C"/>
    <w:rsid w:val="001F2896"/>
    <w:rsid w:val="001F5851"/>
    <w:rsid w:val="002213BB"/>
    <w:rsid w:val="002378B0"/>
    <w:rsid w:val="00275502"/>
    <w:rsid w:val="002849FC"/>
    <w:rsid w:val="002C0A7F"/>
    <w:rsid w:val="002E47B1"/>
    <w:rsid w:val="002F1D3A"/>
    <w:rsid w:val="003063DA"/>
    <w:rsid w:val="00311F4D"/>
    <w:rsid w:val="00321165"/>
    <w:rsid w:val="00334016"/>
    <w:rsid w:val="003370F2"/>
    <w:rsid w:val="003616A3"/>
    <w:rsid w:val="00365EEE"/>
    <w:rsid w:val="00401284"/>
    <w:rsid w:val="00420E03"/>
    <w:rsid w:val="00421222"/>
    <w:rsid w:val="00422568"/>
    <w:rsid w:val="00444592"/>
    <w:rsid w:val="00456545"/>
    <w:rsid w:val="00467FE9"/>
    <w:rsid w:val="0049146A"/>
    <w:rsid w:val="00491EF3"/>
    <w:rsid w:val="00497931"/>
    <w:rsid w:val="004B45AA"/>
    <w:rsid w:val="004D3B64"/>
    <w:rsid w:val="00503BB5"/>
    <w:rsid w:val="00513C6D"/>
    <w:rsid w:val="00532338"/>
    <w:rsid w:val="005527BB"/>
    <w:rsid w:val="005B2D38"/>
    <w:rsid w:val="005D1933"/>
    <w:rsid w:val="005D39F8"/>
    <w:rsid w:val="006023D0"/>
    <w:rsid w:val="006278D8"/>
    <w:rsid w:val="00640185"/>
    <w:rsid w:val="00642255"/>
    <w:rsid w:val="00657869"/>
    <w:rsid w:val="00674820"/>
    <w:rsid w:val="006C440E"/>
    <w:rsid w:val="006E5BC1"/>
    <w:rsid w:val="006E62C0"/>
    <w:rsid w:val="00745DA4"/>
    <w:rsid w:val="00753B74"/>
    <w:rsid w:val="00780D97"/>
    <w:rsid w:val="007D0FE9"/>
    <w:rsid w:val="007D76E1"/>
    <w:rsid w:val="00823640"/>
    <w:rsid w:val="008819AA"/>
    <w:rsid w:val="008B0051"/>
    <w:rsid w:val="008B5037"/>
    <w:rsid w:val="008C7363"/>
    <w:rsid w:val="0090627D"/>
    <w:rsid w:val="0091758D"/>
    <w:rsid w:val="00944E51"/>
    <w:rsid w:val="00951E70"/>
    <w:rsid w:val="00966FE1"/>
    <w:rsid w:val="00975D9E"/>
    <w:rsid w:val="009C62A0"/>
    <w:rsid w:val="009D2D26"/>
    <w:rsid w:val="009E7B85"/>
    <w:rsid w:val="00A020A9"/>
    <w:rsid w:val="00A14F0E"/>
    <w:rsid w:val="00AD1E75"/>
    <w:rsid w:val="00AD56F7"/>
    <w:rsid w:val="00AF41D0"/>
    <w:rsid w:val="00B1754D"/>
    <w:rsid w:val="00B30A44"/>
    <w:rsid w:val="00B8182F"/>
    <w:rsid w:val="00B914C6"/>
    <w:rsid w:val="00BC026C"/>
    <w:rsid w:val="00BE02C1"/>
    <w:rsid w:val="00C276A2"/>
    <w:rsid w:val="00C277B8"/>
    <w:rsid w:val="00C5427B"/>
    <w:rsid w:val="00C60DA7"/>
    <w:rsid w:val="00CB1B64"/>
    <w:rsid w:val="00CB25E5"/>
    <w:rsid w:val="00CB7277"/>
    <w:rsid w:val="00CC3596"/>
    <w:rsid w:val="00CE466E"/>
    <w:rsid w:val="00CF0DDC"/>
    <w:rsid w:val="00D25434"/>
    <w:rsid w:val="00D31545"/>
    <w:rsid w:val="00D37E99"/>
    <w:rsid w:val="00D43745"/>
    <w:rsid w:val="00D831BB"/>
    <w:rsid w:val="00DA38CE"/>
    <w:rsid w:val="00DC44CF"/>
    <w:rsid w:val="00DC52A2"/>
    <w:rsid w:val="00DC5EEC"/>
    <w:rsid w:val="00DD08AA"/>
    <w:rsid w:val="00DD19ED"/>
    <w:rsid w:val="00DD1E03"/>
    <w:rsid w:val="00E53E94"/>
    <w:rsid w:val="00E57806"/>
    <w:rsid w:val="00E64F61"/>
    <w:rsid w:val="00E72FAB"/>
    <w:rsid w:val="00EA6D8C"/>
    <w:rsid w:val="00F33D78"/>
    <w:rsid w:val="00F505EF"/>
    <w:rsid w:val="00F6228E"/>
    <w:rsid w:val="00F82DCB"/>
    <w:rsid w:val="00F9000B"/>
    <w:rsid w:val="00FB4F24"/>
    <w:rsid w:val="00FF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F4EF"/>
  <w15:docId w15:val="{A47F43F1-EF31-405D-A261-0DA7C0D7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54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456545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45654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45654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45654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45654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56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6545"/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456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CB1B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1B64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819A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19AA"/>
    <w:rPr>
      <w:rFonts w:ascii="Segoe UI" w:hAnsi="Segoe UI" w:cs="Segoe UI"/>
      <w:sz w:val="18"/>
      <w:szCs w:val="18"/>
      <w:lang w:val="ru-RU"/>
    </w:rPr>
  </w:style>
  <w:style w:type="table" w:styleId="aa">
    <w:name w:val="Table Grid"/>
    <w:basedOn w:val="a1"/>
    <w:uiPriority w:val="39"/>
    <w:rsid w:val="00011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11A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A445A-C60E-4EE0-9BEC-B40102A1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Самыкбаев Айдарбек Аманбаеви</dc:creator>
  <cp:keywords/>
  <dc:description/>
  <cp:lastModifiedBy>Рыспаев Тимур</cp:lastModifiedBy>
  <cp:revision>6</cp:revision>
  <cp:lastPrinted>2022-02-14T07:53:00Z</cp:lastPrinted>
  <dcterms:created xsi:type="dcterms:W3CDTF">2022-03-01T10:33:00Z</dcterms:created>
  <dcterms:modified xsi:type="dcterms:W3CDTF">2022-03-10T11:25:00Z</dcterms:modified>
</cp:coreProperties>
</file>